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404" w:type="pct"/>
        <w:tblInd w:w="-6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"/>
        <w:gridCol w:w="5670"/>
        <w:gridCol w:w="4860"/>
      </w:tblGrid>
      <w:tr w:rsidR="001737DA" w:rsidRPr="00AE5D1C" w14:paraId="45B351FE" w14:textId="77777777" w:rsidTr="008F6BF1">
        <w:trPr>
          <w:trHeight w:val="851"/>
        </w:trPr>
        <w:tc>
          <w:tcPr>
            <w:tcW w:w="346" w:type="pct"/>
          </w:tcPr>
          <w:p w14:paraId="7DD73D48" w14:textId="0CABDF61" w:rsidR="001737DA" w:rsidRDefault="001737DA" w:rsidP="00987307">
            <w:pPr>
              <w:pStyle w:val="Header"/>
              <w:bidi w:val="0"/>
              <w:rPr>
                <w:rtl/>
                <w:lang w:bidi="ar-EG"/>
              </w:rPr>
            </w:pPr>
          </w:p>
        </w:tc>
        <w:tc>
          <w:tcPr>
            <w:tcW w:w="2506" w:type="pct"/>
          </w:tcPr>
          <w:p w14:paraId="4556F4B5" w14:textId="45B43EC9" w:rsidR="001737DA" w:rsidRPr="00AE5D1C" w:rsidRDefault="001737DA" w:rsidP="004A1EB5">
            <w:pPr>
              <w:pStyle w:val="Header"/>
              <w:bidi w:val="0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66E40908" wp14:editId="5CEB6715">
                  <wp:simplePos x="0" y="0"/>
                  <wp:positionH relativeFrom="column">
                    <wp:posOffset>2581275</wp:posOffset>
                  </wp:positionH>
                  <wp:positionV relativeFrom="paragraph">
                    <wp:posOffset>0</wp:posOffset>
                  </wp:positionV>
                  <wp:extent cx="933450" cy="742315"/>
                  <wp:effectExtent l="0" t="0" r="0" b="635"/>
                  <wp:wrapTight wrapText="bothSides">
                    <wp:wrapPolygon edited="0">
                      <wp:start x="0" y="0"/>
                      <wp:lineTo x="0" y="21064"/>
                      <wp:lineTo x="21159" y="21064"/>
                      <wp:lineTo x="21159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or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0" t="7044" r="2783" b="13213"/>
                          <a:stretch/>
                        </pic:blipFill>
                        <pic:spPr bwMode="auto">
                          <a:xfrm>
                            <a:off x="0" y="0"/>
                            <a:ext cx="933450" cy="742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AE5D1C">
              <w:rPr>
                <w:b/>
                <w:bCs/>
              </w:rPr>
              <w:t>Benha</w:t>
            </w:r>
            <w:proofErr w:type="spellEnd"/>
            <w:r w:rsidRPr="00AE5D1C">
              <w:rPr>
                <w:b/>
                <w:bCs/>
              </w:rPr>
              <w:t xml:space="preserve"> University</w:t>
            </w:r>
            <w:r>
              <w:rPr>
                <w:b/>
                <w:bCs/>
              </w:rPr>
              <w:t xml:space="preserve">    </w:t>
            </w:r>
          </w:p>
          <w:p w14:paraId="33F69FD8" w14:textId="30677844" w:rsidR="001737DA" w:rsidRPr="00AE5D1C" w:rsidRDefault="001737DA" w:rsidP="004A1EB5">
            <w:pPr>
              <w:pStyle w:val="Header"/>
              <w:tabs>
                <w:tab w:val="clear" w:pos="4153"/>
                <w:tab w:val="clear" w:pos="8306"/>
                <w:tab w:val="left" w:pos="2295"/>
              </w:tabs>
              <w:bidi w:val="0"/>
              <w:rPr>
                <w:b/>
                <w:bCs/>
              </w:rPr>
            </w:pPr>
            <w:r w:rsidRPr="00AE5D1C">
              <w:rPr>
                <w:b/>
                <w:bCs/>
              </w:rPr>
              <w:t xml:space="preserve">Faculty of </w:t>
            </w:r>
            <w:r>
              <w:rPr>
                <w:b/>
                <w:bCs/>
              </w:rPr>
              <w:t>Education</w:t>
            </w:r>
            <w:r>
              <w:rPr>
                <w:b/>
                <w:bCs/>
              </w:rPr>
              <w:tab/>
            </w:r>
          </w:p>
          <w:p w14:paraId="4B771F57" w14:textId="77777777" w:rsidR="004A1EB5" w:rsidRDefault="001737DA" w:rsidP="004A1EB5">
            <w:pPr>
              <w:pStyle w:val="Header"/>
              <w:bidi w:val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Maths</w:t>
            </w:r>
            <w:proofErr w:type="spellEnd"/>
            <w:r>
              <w:rPr>
                <w:b/>
                <w:bCs/>
              </w:rPr>
              <w:t>. Dep. (English section)</w:t>
            </w:r>
          </w:p>
          <w:p w14:paraId="175EDE03" w14:textId="3F861B14" w:rsidR="004A1EB5" w:rsidRPr="009A3737" w:rsidRDefault="004A1EB5" w:rsidP="006C64CF">
            <w:pPr>
              <w:pStyle w:val="Header"/>
              <w:bidi w:val="0"/>
              <w:rPr>
                <w:b/>
                <w:bCs/>
                <w:rtl/>
                <w:lang w:bidi="ar-EG"/>
              </w:rPr>
            </w:pPr>
            <w:r w:rsidRPr="004A1EB5">
              <w:rPr>
                <w:b/>
                <w:bCs/>
              </w:rPr>
              <w:t xml:space="preserve">Level: </w:t>
            </w:r>
            <w:r w:rsidR="00333A93">
              <w:rPr>
                <w:rFonts w:hint="cs"/>
                <w:b/>
                <w:bCs/>
                <w:rtl/>
              </w:rPr>
              <w:t xml:space="preserve"> </w:t>
            </w:r>
            <w:r w:rsidR="006C64CF">
              <w:rPr>
                <w:b/>
                <w:bCs/>
              </w:rPr>
              <w:t>Second</w:t>
            </w:r>
            <w:r w:rsidR="00333A93">
              <w:rPr>
                <w:b/>
                <w:bCs/>
              </w:rPr>
              <w:t xml:space="preserve"> </w:t>
            </w:r>
            <w:r w:rsidR="009369A6">
              <w:rPr>
                <w:b/>
                <w:bCs/>
              </w:rPr>
              <w:t>level students</w:t>
            </w:r>
            <w:r w:rsidR="001314DE">
              <w:rPr>
                <w:b/>
                <w:bCs/>
              </w:rPr>
              <w:t xml:space="preserve"> (</w:t>
            </w:r>
            <w:r w:rsidR="001314DE">
              <w:rPr>
                <w:rFonts w:hint="cs"/>
                <w:b/>
                <w:bCs/>
                <w:rtl/>
              </w:rPr>
              <w:t xml:space="preserve"> </w:t>
            </w:r>
            <w:r w:rsidR="001314DE">
              <w:rPr>
                <w:rFonts w:hint="cs"/>
                <w:b/>
                <w:bCs/>
                <w:rtl/>
                <w:lang w:bidi="ar-EG"/>
              </w:rPr>
              <w:t>(</w:t>
            </w:r>
            <w:r w:rsidR="001314DE">
              <w:rPr>
                <w:rFonts w:hint="cs"/>
                <w:b/>
                <w:bCs/>
                <w:sz w:val="20"/>
                <w:szCs w:val="20"/>
                <w:rtl/>
              </w:rPr>
              <w:t>لائحة 2007</w:t>
            </w:r>
            <w:r w:rsidR="001314DE">
              <w:rPr>
                <w:b/>
                <w:bCs/>
                <w:sz w:val="20"/>
                <w:szCs w:val="20"/>
              </w:rPr>
              <w:t xml:space="preserve">            </w:t>
            </w:r>
          </w:p>
        </w:tc>
        <w:tc>
          <w:tcPr>
            <w:tcW w:w="2149" w:type="pct"/>
          </w:tcPr>
          <w:p w14:paraId="2D77E9F0" w14:textId="0EB43960" w:rsidR="001737DA" w:rsidRDefault="006C64CF" w:rsidP="008F6BF1">
            <w:pPr>
              <w:pStyle w:val="Header"/>
              <w:bidi w:val="0"/>
              <w:ind w:right="-750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  <w:r w:rsidR="00934EA8">
              <w:rPr>
                <w:b/>
                <w:bCs/>
                <w:sz w:val="20"/>
                <w:szCs w:val="20"/>
              </w:rPr>
              <w:t>ynamic</w:t>
            </w:r>
            <w:r w:rsidR="00B0698C">
              <w:rPr>
                <w:b/>
                <w:bCs/>
                <w:sz w:val="20"/>
                <w:szCs w:val="20"/>
              </w:rPr>
              <w:t>s 2</w:t>
            </w:r>
            <w:bookmarkStart w:id="0" w:name="_GoBack"/>
            <w:bookmarkEnd w:id="0"/>
            <w:r w:rsidR="00B0698C">
              <w:rPr>
                <w:b/>
                <w:bCs/>
                <w:sz w:val="20"/>
                <w:szCs w:val="20"/>
              </w:rPr>
              <w:t xml:space="preserve"> (224 M)</w:t>
            </w:r>
            <w:r w:rsidR="00934EA8">
              <w:rPr>
                <w:b/>
                <w:bCs/>
                <w:sz w:val="20"/>
                <w:szCs w:val="20"/>
              </w:rPr>
              <w:t xml:space="preserve"> &amp; </w:t>
            </w:r>
            <w:r>
              <w:rPr>
                <w:b/>
                <w:bCs/>
                <w:sz w:val="20"/>
                <w:szCs w:val="20"/>
              </w:rPr>
              <w:t>Theory of probability</w:t>
            </w:r>
            <w:r w:rsidR="008F6BF1">
              <w:rPr>
                <w:b/>
                <w:bCs/>
                <w:sz w:val="20"/>
                <w:szCs w:val="20"/>
              </w:rPr>
              <w:t xml:space="preserve"> (225M)</w:t>
            </w:r>
          </w:p>
          <w:p w14:paraId="6C5675A6" w14:textId="04418895" w:rsidR="001737DA" w:rsidRDefault="00934EA8" w:rsidP="0066074C">
            <w:pPr>
              <w:pStyle w:val="Header"/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</w:t>
            </w:r>
            <w:r w:rsidR="001737DA">
              <w:rPr>
                <w:b/>
                <w:bCs/>
                <w:sz w:val="20"/>
                <w:szCs w:val="20"/>
              </w:rPr>
              <w:t xml:space="preserve"> </w:t>
            </w:r>
            <w:r w:rsidR="00C30023">
              <w:rPr>
                <w:b/>
                <w:bCs/>
                <w:sz w:val="20"/>
                <w:szCs w:val="20"/>
              </w:rPr>
              <w:t>S</w:t>
            </w:r>
            <w:r w:rsidR="001737DA">
              <w:rPr>
                <w:b/>
                <w:bCs/>
                <w:sz w:val="20"/>
                <w:szCs w:val="20"/>
              </w:rPr>
              <w:t>econd</w:t>
            </w:r>
            <w:r w:rsidR="001737DA" w:rsidRPr="00587A68">
              <w:rPr>
                <w:b/>
                <w:bCs/>
                <w:sz w:val="20"/>
                <w:szCs w:val="20"/>
              </w:rPr>
              <w:t xml:space="preserve"> Semester 20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  <w:r w:rsidR="0066074C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  <w:r w:rsidR="001737DA" w:rsidRPr="00587A68">
              <w:rPr>
                <w:b/>
                <w:bCs/>
                <w:sz w:val="20"/>
                <w:szCs w:val="20"/>
              </w:rPr>
              <w:t>-20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  <w:r w:rsidR="0066074C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  <w:r w:rsidR="001737DA" w:rsidRPr="00587A68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14F98DC" w14:textId="4E728587" w:rsidR="001737DA" w:rsidRDefault="001737DA" w:rsidP="00596926">
            <w:pPr>
              <w:pStyle w:val="Header"/>
              <w:bidi w:val="0"/>
              <w:jc w:val="both"/>
              <w:rPr>
                <w:b/>
                <w:bCs/>
                <w:sz w:val="20"/>
                <w:szCs w:val="20"/>
              </w:rPr>
            </w:pPr>
            <w:r w:rsidRPr="00587A6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           </w:t>
            </w:r>
            <w:r w:rsidRPr="00587A68">
              <w:rPr>
                <w:b/>
                <w:bCs/>
                <w:sz w:val="20"/>
                <w:szCs w:val="20"/>
              </w:rPr>
              <w:t xml:space="preserve">Date:   </w:t>
            </w:r>
            <w:r w:rsidR="00934EA8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  <w:r w:rsidR="00596926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  <w:r w:rsidR="00934EA8">
              <w:rPr>
                <w:rFonts w:hint="cs"/>
                <w:b/>
                <w:bCs/>
                <w:sz w:val="20"/>
                <w:szCs w:val="20"/>
                <w:rtl/>
              </w:rPr>
              <w:t>/5/202</w:t>
            </w:r>
            <w:r w:rsidR="00596926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  <w:r w:rsidRPr="00587A68">
              <w:rPr>
                <w:b/>
                <w:bCs/>
                <w:sz w:val="20"/>
                <w:szCs w:val="20"/>
              </w:rPr>
              <w:t xml:space="preserve">  </w:t>
            </w:r>
          </w:p>
          <w:p w14:paraId="4BEC5CDC" w14:textId="7C4B1E2E" w:rsidR="00844014" w:rsidRPr="00AE5D1C" w:rsidRDefault="00844014" w:rsidP="00844014">
            <w:pPr>
              <w:pStyle w:val="Header"/>
              <w:bidi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Time: 2</w:t>
            </w:r>
            <w:r w:rsidR="004A1EB5">
              <w:rPr>
                <w:b/>
                <w:bCs/>
                <w:sz w:val="20"/>
                <w:szCs w:val="20"/>
              </w:rPr>
              <w:t xml:space="preserve"> hours</w:t>
            </w:r>
          </w:p>
        </w:tc>
      </w:tr>
    </w:tbl>
    <w:p w14:paraId="23D0DE62" w14:textId="3832A0E3" w:rsidR="001737DA" w:rsidRPr="00901BF5" w:rsidRDefault="001737DA" w:rsidP="001737DA">
      <w:pPr>
        <w:pStyle w:val="Header"/>
        <w:bidi w:val="0"/>
        <w:rPr>
          <w:sz w:val="18"/>
          <w:szCs w:val="18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EF01F09" wp14:editId="7CE3500B">
                <wp:simplePos x="0" y="0"/>
                <wp:positionH relativeFrom="margin">
                  <wp:posOffset>6350</wp:posOffset>
                </wp:positionH>
                <wp:positionV relativeFrom="paragraph">
                  <wp:posOffset>6350</wp:posOffset>
                </wp:positionV>
                <wp:extent cx="667639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7639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1C3329C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.5pt,.5pt" to="526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" strokecolor="black [3213]">
                <o:lock v:ext="edit" shapetype="f"/>
                <w10:wrap anchorx="margin"/>
              </v:line>
            </w:pict>
          </mc:Fallback>
        </mc:AlternateContent>
      </w:r>
    </w:p>
    <w:p w14:paraId="1538372F" w14:textId="77867EEB" w:rsidR="00C30023" w:rsidRDefault="00C30023" w:rsidP="005E33B1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 xml:space="preserve">First: </w:t>
      </w:r>
      <w:r w:rsidR="005E33B1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D</w:t>
      </w:r>
      <w:r w:rsidRPr="00C30023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ynamic</w:t>
      </w:r>
      <w:r w:rsidR="005E33B1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s</w:t>
      </w:r>
    </w:p>
    <w:p w14:paraId="4594EB71" w14:textId="448EB811" w:rsidR="00C30023" w:rsidRPr="00C30023" w:rsidRDefault="00C30023" w:rsidP="00A140F9">
      <w:pPr>
        <w:bidi w:val="0"/>
        <w:spacing w:line="240" w:lineRule="auto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Answer the following questions:</w:t>
      </w:r>
    </w:p>
    <w:p w14:paraId="5698F41B" w14:textId="4957D209" w:rsidR="00A140F9" w:rsidRPr="00F659D5" w:rsidRDefault="00A140F9" w:rsidP="000B6E8C">
      <w:pPr>
        <w:bidi w:val="0"/>
        <w:spacing w:line="240" w:lineRule="auto"/>
        <w:jc w:val="both"/>
        <w:rPr>
          <w:rFonts w:asciiTheme="majorBidi" w:hAnsiTheme="majorBidi" w:cstheme="majorBidi"/>
          <w:b/>
          <w:bCs/>
          <w:noProof/>
          <w:sz w:val="32"/>
          <w:szCs w:val="32"/>
        </w:rPr>
      </w:pPr>
      <w:r w:rsidRPr="00F659D5">
        <w:rPr>
          <w:rFonts w:asciiTheme="majorBidi" w:hAnsiTheme="majorBidi" w:cstheme="majorBidi"/>
          <w:b/>
          <w:bCs/>
          <w:i/>
          <w:iCs/>
          <w:noProof/>
          <w:sz w:val="32"/>
          <w:szCs w:val="32"/>
        </w:rPr>
        <w:t>Q1</w:t>
      </w:r>
      <w:r w:rsidRPr="00F659D5">
        <w:rPr>
          <w:rFonts w:asciiTheme="majorBidi" w:hAnsiTheme="majorBidi" w:cstheme="majorBidi"/>
          <w:b/>
          <w:bCs/>
          <w:noProof/>
          <w:sz w:val="32"/>
          <w:szCs w:val="32"/>
        </w:rPr>
        <w:t>:</w:t>
      </w:r>
    </w:p>
    <w:p w14:paraId="626C2F20" w14:textId="5BA45895" w:rsidR="0066074C" w:rsidRPr="00521B72" w:rsidRDefault="0066074C" w:rsidP="009E149C">
      <w:pPr>
        <w:pStyle w:val="ListParagraph"/>
        <w:numPr>
          <w:ilvl w:val="0"/>
          <w:numId w:val="5"/>
        </w:numPr>
        <w:bidi w:val="0"/>
        <w:spacing w:after="0"/>
        <w:jc w:val="both"/>
        <w:rPr>
          <w:rFonts w:asciiTheme="majorHAnsi" w:eastAsia="Times New Roman" w:hAnsiTheme="majorHAnsi"/>
          <w:i/>
          <w:iCs/>
          <w:sz w:val="32"/>
          <w:szCs w:val="32"/>
          <w:rtl/>
          <w:lang w:bidi="ar-EG"/>
        </w:rPr>
      </w:pPr>
      <w:proofErr w:type="gramStart"/>
      <w:r w:rsidRPr="00521B72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>consider</w:t>
      </w:r>
      <w:proofErr w:type="gramEnd"/>
      <w:r w:rsidRPr="00521B72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 xml:space="preserve"> a physical point moves in a plane (i-j) rotates around the origin with angular velocity  </w:t>
      </w:r>
      <m:oMath>
        <m:r>
          <w:rPr>
            <w:rFonts w:ascii="Cambria Math" w:eastAsia="Times New Roman" w:hAnsi="Cambria Math"/>
            <w:sz w:val="32"/>
            <w:szCs w:val="32"/>
            <w:lang w:bidi="ar-EG"/>
          </w:rPr>
          <m:t>ω</m:t>
        </m:r>
      </m:oMath>
      <w:r w:rsidR="00455985" w:rsidRPr="00521B72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>, find the veloc</w:t>
      </w:r>
      <w:r w:rsidR="009E149C" w:rsidRPr="00521B72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>ity, acceleration components and equation of motion.</w:t>
      </w:r>
    </w:p>
    <w:p w14:paraId="2DD23506" w14:textId="5A5E9392" w:rsidR="0066074C" w:rsidRPr="00521B72" w:rsidRDefault="0066074C" w:rsidP="00E4299A">
      <w:pPr>
        <w:pStyle w:val="ListParagraph"/>
        <w:numPr>
          <w:ilvl w:val="0"/>
          <w:numId w:val="5"/>
        </w:numPr>
        <w:bidi w:val="0"/>
        <w:spacing w:after="0"/>
        <w:jc w:val="both"/>
        <w:rPr>
          <w:rFonts w:asciiTheme="majorHAnsi" w:eastAsia="Times New Roman" w:hAnsiTheme="majorHAnsi"/>
          <w:i/>
          <w:iCs/>
          <w:sz w:val="32"/>
          <w:szCs w:val="32"/>
          <w:lang w:bidi="ar-EG"/>
        </w:rPr>
      </w:pPr>
      <w:r w:rsidRPr="00521B72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 xml:space="preserve">If the path of a material point moving under the effect of a central force is </w:t>
      </w:r>
      <w:r w:rsidR="00E4299A" w:rsidRPr="00521B72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 xml:space="preserve">      </w:t>
      </w:r>
      <w:r w:rsidRPr="00521B72">
        <w:rPr>
          <w:rFonts w:asciiTheme="majorHAnsi" w:eastAsia="Times New Roman" w:hAnsiTheme="majorHAnsi" w:hint="cs"/>
          <w:i/>
          <w:iCs/>
          <w:sz w:val="32"/>
          <w:szCs w:val="32"/>
          <w:lang w:bidi="ar-EG"/>
        </w:rPr>
        <w:object w:dxaOrig="1635" w:dyaOrig="360" w14:anchorId="75A3F3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18pt" o:ole="">
            <v:imagedata r:id="rId10" o:title=""/>
          </v:shape>
          <o:OLEObject Type="Embed" ProgID="Equation.3" ShapeID="_x0000_i1025" DrawAspect="Content" ObjectID="_1776296431" r:id="rId11"/>
        </w:object>
      </w:r>
      <w:r w:rsidRPr="00521B72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 xml:space="preserve"> . Find the law of force and velocity. </w:t>
      </w:r>
    </w:p>
    <w:p w14:paraId="234C43E8" w14:textId="505F5DF2" w:rsidR="00A47A13" w:rsidRPr="00521B72" w:rsidRDefault="00A47A13" w:rsidP="0066074C">
      <w:pPr>
        <w:tabs>
          <w:tab w:val="left" w:pos="5670"/>
        </w:tabs>
        <w:bidi w:val="0"/>
        <w:rPr>
          <w:rFonts w:asciiTheme="majorBidi" w:hAnsiTheme="majorBidi" w:cstheme="majorBidi"/>
          <w:b/>
          <w:bCs/>
          <w:i/>
          <w:iCs/>
          <w:noProof/>
          <w:sz w:val="32"/>
          <w:szCs w:val="32"/>
        </w:rPr>
      </w:pPr>
      <w:r w:rsidRPr="00521B72">
        <w:rPr>
          <w:rFonts w:asciiTheme="majorBidi" w:hAnsiTheme="majorBidi" w:cstheme="majorBidi"/>
          <w:b/>
          <w:bCs/>
          <w:i/>
          <w:iCs/>
          <w:noProof/>
          <w:sz w:val="32"/>
          <w:szCs w:val="32"/>
        </w:rPr>
        <w:t>Q2:</w:t>
      </w:r>
    </w:p>
    <w:p w14:paraId="12579B0B" w14:textId="2F0BA930" w:rsidR="00D15B85" w:rsidRPr="00E4299A" w:rsidRDefault="00F76C6B" w:rsidP="005E0546">
      <w:pPr>
        <w:pStyle w:val="ListParagraph"/>
        <w:numPr>
          <w:ilvl w:val="0"/>
          <w:numId w:val="6"/>
        </w:numPr>
        <w:bidi w:val="0"/>
        <w:spacing w:line="240" w:lineRule="auto"/>
        <w:jc w:val="both"/>
        <w:rPr>
          <w:rFonts w:asciiTheme="majorHAnsi" w:eastAsia="Times New Roman" w:hAnsiTheme="majorHAnsi"/>
          <w:i/>
          <w:iCs/>
          <w:sz w:val="32"/>
          <w:szCs w:val="32"/>
          <w:lang w:bidi="ar-EG"/>
        </w:rPr>
      </w:pPr>
      <w:r w:rsidRPr="00E4299A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>Prove that for tangential coordinates</w:t>
      </w:r>
      <w:r w:rsidR="00D15B85" w:rsidRPr="00E4299A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 xml:space="preserve"> the redius of curvature and the component of acceleration are respectively:</w:t>
      </w:r>
    </w:p>
    <w:p w14:paraId="611E1F91" w14:textId="245E09D5" w:rsidR="00F76C6B" w:rsidRPr="00F659D5" w:rsidRDefault="00CA730A" w:rsidP="0038177B">
      <w:pPr>
        <w:bidi w:val="0"/>
        <w:spacing w:line="240" w:lineRule="auto"/>
        <w:jc w:val="center"/>
        <w:rPr>
          <w:rFonts w:asciiTheme="majorHAnsi" w:eastAsia="Times New Roman" w:hAnsiTheme="majorHAnsi"/>
          <w:i/>
          <w:iCs/>
          <w:sz w:val="32"/>
          <w:szCs w:val="32"/>
          <w:lang w:bidi="ar-EG"/>
        </w:rPr>
      </w:pPr>
      <w:r w:rsidRPr="004303C5">
        <w:rPr>
          <w:position w:val="-36"/>
        </w:rPr>
        <w:object w:dxaOrig="2400" w:dyaOrig="880" w14:anchorId="452B13B3">
          <v:shape id="_x0000_i1026" type="#_x0000_t75" style="width:120pt;height:44.25pt" o:ole="">
            <v:imagedata r:id="rId12" o:title=""/>
          </v:shape>
          <o:OLEObject Type="Embed" ProgID="Equation.3" ShapeID="_x0000_i1026" DrawAspect="Content" ObjectID="_1776296432" r:id="rId13"/>
        </w:object>
      </w:r>
      <w:r w:rsidR="00D15B85" w:rsidRPr="00F659D5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 xml:space="preserve"> </w:t>
      </w:r>
      <m:oMath>
        <m:r>
          <w:rPr>
            <w:rFonts w:ascii="Cambria Math" w:eastAsia="Times New Roman" w:hAnsi="Cambria Math"/>
            <w:sz w:val="32"/>
            <w:szCs w:val="32"/>
            <w:lang w:bidi="ar-EG"/>
          </w:rPr>
          <m:t xml:space="preserve">,  </m:t>
        </m:r>
        <m:bar>
          <m:barPr>
            <m:ctrlPr>
              <w:rPr>
                <w:rFonts w:ascii="Cambria Math" w:eastAsia="Times New Roman" w:hAnsi="Cambria Math"/>
                <w:i/>
                <w:iCs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eastAsia="Times New Roman" w:hAnsi="Cambria Math"/>
                <w:sz w:val="32"/>
                <w:szCs w:val="32"/>
                <w:lang w:bidi="ar-EG"/>
              </w:rPr>
              <m:t>f</m:t>
            </m:r>
          </m:e>
        </m:bar>
        <m:r>
          <w:rPr>
            <w:rFonts w:ascii="Cambria Math" w:eastAsia="Times New Roman" w:hAnsi="Cambria Math"/>
            <w:sz w:val="32"/>
            <w:szCs w:val="32"/>
            <w:lang w:bidi="ar-EG"/>
          </w:rPr>
          <m:t>=(v</m:t>
        </m:r>
        <m:f>
          <m:fPr>
            <m:ctrlPr>
              <w:rPr>
                <w:rFonts w:ascii="Cambria Math" w:eastAsia="Times New Roman" w:hAnsi="Cambria Math"/>
                <w:i/>
                <w:iCs/>
                <w:sz w:val="32"/>
                <w:szCs w:val="32"/>
                <w:lang w:bidi="ar-EG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32"/>
                <w:lang w:bidi="ar-EG"/>
              </w:rPr>
              <m:t>dv</m:t>
            </m:r>
          </m:num>
          <m:den>
            <m:r>
              <w:rPr>
                <w:rFonts w:ascii="Cambria Math" w:eastAsia="Times New Roman" w:hAnsi="Cambria Math"/>
                <w:sz w:val="32"/>
                <w:szCs w:val="32"/>
                <w:lang w:bidi="ar-EG"/>
              </w:rPr>
              <m:t>ds</m:t>
            </m:r>
          </m:den>
        </m:f>
        <m:r>
          <w:rPr>
            <w:rFonts w:ascii="Cambria Math" w:eastAsia="Times New Roman" w:hAnsi="Cambria Math"/>
            <w:sz w:val="32"/>
            <w:szCs w:val="32"/>
            <w:lang w:bidi="ar-EG"/>
          </w:rPr>
          <m:t>,</m:t>
        </m:r>
        <m:f>
          <m:fPr>
            <m:ctrlPr>
              <w:rPr>
                <w:rFonts w:ascii="Cambria Math" w:eastAsia="Times New Roman" w:hAnsi="Cambria Math"/>
                <w:i/>
                <w:iCs/>
                <w:sz w:val="32"/>
                <w:szCs w:val="32"/>
                <w:lang w:bidi="ar-EG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iCs/>
                    <w:sz w:val="32"/>
                    <w:szCs w:val="32"/>
                    <w:lang w:bidi="ar-EG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2"/>
                    <w:szCs w:val="32"/>
                    <w:lang w:bidi="ar-EG"/>
                  </w:rPr>
                  <m:t>v</m:t>
                </m:r>
              </m:e>
              <m:sup>
                <m:r>
                  <w:rPr>
                    <w:rFonts w:ascii="Cambria Math" w:eastAsia="Times New Roman" w:hAnsi="Cambria Math"/>
                    <w:sz w:val="32"/>
                    <w:szCs w:val="32"/>
                    <w:lang w:bidi="ar-EG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iCs/>
                    <w:sz w:val="32"/>
                    <w:szCs w:val="32"/>
                    <w:lang w:bidi="ar-EG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2"/>
                    <w:szCs w:val="32"/>
                    <w:lang w:bidi="ar-EG"/>
                  </w:rPr>
                  <m:t>ρ</m:t>
                </m:r>
              </m:e>
              <m:sup>
                <m:r>
                  <w:rPr>
                    <w:rFonts w:ascii="Cambria Math" w:eastAsia="Times New Roman" w:hAnsi="Cambria Math"/>
                    <w:sz w:val="32"/>
                    <w:szCs w:val="32"/>
                    <w:lang w:bidi="ar-EG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/>
            <w:sz w:val="32"/>
            <w:szCs w:val="32"/>
            <w:lang w:bidi="ar-EG"/>
          </w:rPr>
          <m:t>)</m:t>
        </m:r>
      </m:oMath>
      <w:r w:rsidR="004E4EB0" w:rsidRPr="00521B72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>.</w:t>
      </w:r>
    </w:p>
    <w:p w14:paraId="6E22BC51" w14:textId="4CCF132A" w:rsidR="00E4299A" w:rsidRPr="00E4299A" w:rsidRDefault="0038177B" w:rsidP="005E0546">
      <w:pPr>
        <w:pStyle w:val="ListParagraph"/>
        <w:numPr>
          <w:ilvl w:val="0"/>
          <w:numId w:val="6"/>
        </w:numPr>
        <w:bidi w:val="0"/>
        <w:spacing w:line="360" w:lineRule="auto"/>
        <w:rPr>
          <w:rFonts w:asciiTheme="majorHAnsi" w:eastAsia="Times New Roman" w:hAnsiTheme="majorHAnsi"/>
          <w:i/>
          <w:iCs/>
          <w:sz w:val="32"/>
          <w:szCs w:val="32"/>
          <w:lang w:bidi="ar-EG"/>
        </w:rPr>
      </w:pPr>
      <w:proofErr w:type="gramStart"/>
      <w:r w:rsidRPr="00E4299A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>Find  the</w:t>
      </w:r>
      <w:proofErr w:type="gramEnd"/>
      <w:r w:rsidRPr="00E4299A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 xml:space="preserve"> moment of inertia for </w:t>
      </w:r>
      <w:r w:rsidR="00E4299A" w:rsidRPr="00E4299A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>A regular thin rectangular sheet</w:t>
      </w:r>
      <w:r w:rsidR="00521B72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 xml:space="preserve"> of </w:t>
      </w:r>
      <w:r w:rsidR="00521B72" w:rsidRPr="00521B72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>dimensions 2a and 2b</w:t>
      </w:r>
      <w:r w:rsidR="004E4EB0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>.</w:t>
      </w:r>
      <w:r w:rsidR="00F659D5" w:rsidRPr="00E4299A">
        <w:rPr>
          <w:rFonts w:asciiTheme="majorHAnsi" w:eastAsia="Times New Roman" w:hAnsiTheme="majorHAnsi"/>
          <w:i/>
          <w:iCs/>
          <w:sz w:val="32"/>
          <w:szCs w:val="32"/>
          <w:lang w:bidi="ar-EG"/>
        </w:rPr>
        <w:t xml:space="preserve">   </w:t>
      </w:r>
      <w:r w:rsidR="00F659D5" w:rsidRPr="00E4299A">
        <w:rPr>
          <w:rFonts w:asciiTheme="majorHAnsi" w:eastAsia="Times New Roman" w:hAnsiTheme="majorHAnsi" w:hint="cs"/>
          <w:i/>
          <w:iCs/>
          <w:sz w:val="32"/>
          <w:szCs w:val="32"/>
          <w:rtl/>
          <w:lang w:bidi="ar-EG"/>
        </w:rPr>
        <w:t xml:space="preserve">        </w:t>
      </w:r>
    </w:p>
    <w:p w14:paraId="5662642C" w14:textId="77777777" w:rsidR="00E4299A" w:rsidRDefault="00E4299A" w:rsidP="00E4299A">
      <w:pPr>
        <w:bidi w:val="0"/>
        <w:spacing w:line="360" w:lineRule="auto"/>
        <w:rPr>
          <w:rFonts w:asciiTheme="majorHAnsi" w:hAnsiTheme="majorHAnsi" w:cstheme="majorBidi"/>
          <w:b/>
          <w:bCs/>
          <w:sz w:val="28"/>
          <w:szCs w:val="28"/>
        </w:rPr>
      </w:pPr>
    </w:p>
    <w:p w14:paraId="17790236" w14:textId="17A9C3E1" w:rsidR="000D5777" w:rsidRPr="00E4299A" w:rsidRDefault="00E4299A" w:rsidP="00E4299A">
      <w:pPr>
        <w:bidi w:val="0"/>
        <w:spacing w:line="360" w:lineRule="auto"/>
        <w:rPr>
          <w:rFonts w:asciiTheme="majorHAnsi" w:hAnsiTheme="majorHAnsi" w:cstheme="majorBidi"/>
          <w:b/>
          <w:bCs/>
          <w:sz w:val="28"/>
          <w:szCs w:val="28"/>
        </w:rPr>
      </w:pPr>
      <w:r>
        <w:rPr>
          <w:rFonts w:asciiTheme="majorHAnsi" w:hAnsiTheme="majorHAnsi" w:cstheme="majorBidi"/>
          <w:b/>
          <w:bCs/>
          <w:sz w:val="28"/>
          <w:szCs w:val="28"/>
        </w:rPr>
        <w:t xml:space="preserve">           </w:t>
      </w:r>
      <w:r w:rsidR="000D5777" w:rsidRPr="00E4299A">
        <w:rPr>
          <w:rFonts w:asciiTheme="majorHAnsi" w:hAnsiTheme="majorHAnsi" w:cstheme="majorBidi"/>
          <w:b/>
          <w:bCs/>
          <w:sz w:val="28"/>
          <w:szCs w:val="28"/>
        </w:rPr>
        <w:t>With best wishes</w:t>
      </w:r>
    </w:p>
    <w:p w14:paraId="18569A9A" w14:textId="77777777" w:rsidR="000D5777" w:rsidRPr="00595E2E" w:rsidRDefault="000D5777" w:rsidP="00D75A4F">
      <w:pPr>
        <w:bidi w:val="0"/>
        <w:spacing w:line="360" w:lineRule="auto"/>
        <w:rPr>
          <w:rFonts w:asciiTheme="majorHAnsi" w:hAnsiTheme="majorHAnsi" w:cstheme="majorBidi"/>
          <w:b/>
          <w:bCs/>
          <w:sz w:val="28"/>
          <w:szCs w:val="28"/>
          <w:rtl/>
        </w:rPr>
      </w:pPr>
      <w:r w:rsidRPr="00595E2E">
        <w:rPr>
          <w:rFonts w:asciiTheme="majorHAnsi" w:hAnsiTheme="majorHAnsi" w:cstheme="majorBidi"/>
          <w:b/>
          <w:bCs/>
          <w:sz w:val="28"/>
          <w:szCs w:val="28"/>
        </w:rPr>
        <w:t xml:space="preserve">           Dr. </w:t>
      </w:r>
      <w:r w:rsidR="0002301C" w:rsidRPr="00595E2E">
        <w:rPr>
          <w:rFonts w:asciiTheme="majorHAnsi" w:hAnsiTheme="majorHAnsi" w:cstheme="majorBidi"/>
          <w:b/>
          <w:bCs/>
          <w:sz w:val="28"/>
          <w:szCs w:val="28"/>
        </w:rPr>
        <w:t>Abeer</w:t>
      </w:r>
      <w:r w:rsidRPr="00595E2E">
        <w:rPr>
          <w:rFonts w:asciiTheme="majorHAnsi" w:hAnsiTheme="majorHAnsi" w:cstheme="majorBidi"/>
          <w:b/>
          <w:bCs/>
          <w:sz w:val="28"/>
          <w:szCs w:val="28"/>
        </w:rPr>
        <w:t xml:space="preserve"> Elfeshawey</w:t>
      </w:r>
    </w:p>
    <w:sectPr w:rsidR="000D5777" w:rsidRPr="00595E2E" w:rsidSect="001737D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450" w:right="720" w:bottom="720" w:left="720" w:header="360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8F589" w14:textId="77777777" w:rsidR="006679F3" w:rsidRDefault="006679F3" w:rsidP="00AE5D1C">
      <w:pPr>
        <w:spacing w:after="0" w:line="240" w:lineRule="auto"/>
      </w:pPr>
      <w:r>
        <w:separator/>
      </w:r>
    </w:p>
  </w:endnote>
  <w:endnote w:type="continuationSeparator" w:id="0">
    <w:p w14:paraId="3DD60453" w14:textId="77777777" w:rsidR="006679F3" w:rsidRDefault="006679F3" w:rsidP="00AE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EDDE0" w14:textId="77777777" w:rsidR="000B6E8C" w:rsidRDefault="000B6E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56E3" w14:textId="77777777" w:rsidR="003511E2" w:rsidRDefault="003511E2">
    <w:pPr>
      <w:pStyle w:val="Footer"/>
      <w:rPr>
        <w:lang w:bidi="ar-EG"/>
      </w:rPr>
    </w:pPr>
  </w:p>
  <w:p w14:paraId="72AFE906" w14:textId="35DCF397" w:rsidR="003511E2" w:rsidRDefault="003511E2">
    <w:pPr>
      <w:pStyle w:val="Footer"/>
      <w:rPr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AB209" w14:textId="77777777" w:rsidR="000B6E8C" w:rsidRDefault="000B6E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CBEA1" w14:textId="77777777" w:rsidR="006679F3" w:rsidRDefault="006679F3" w:rsidP="00AE5D1C">
      <w:pPr>
        <w:spacing w:after="0" w:line="240" w:lineRule="auto"/>
      </w:pPr>
      <w:r>
        <w:separator/>
      </w:r>
    </w:p>
  </w:footnote>
  <w:footnote w:type="continuationSeparator" w:id="0">
    <w:p w14:paraId="0E5E2D1B" w14:textId="77777777" w:rsidR="006679F3" w:rsidRDefault="006679F3" w:rsidP="00AE5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70A28" w14:textId="77777777" w:rsidR="000B6E8C" w:rsidRDefault="000B6E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C04E9" w14:textId="77777777" w:rsidR="000B6E8C" w:rsidRDefault="000B6E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3C986" w14:textId="77777777" w:rsidR="000B6E8C" w:rsidRDefault="000B6E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3030A"/>
    <w:multiLevelType w:val="hybridMultilevel"/>
    <w:tmpl w:val="6A302292"/>
    <w:lvl w:ilvl="0" w:tplc="5F9C48FA">
      <w:start w:val="1"/>
      <w:numFmt w:val="upp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72EB"/>
    <w:multiLevelType w:val="hybridMultilevel"/>
    <w:tmpl w:val="25C08514"/>
    <w:lvl w:ilvl="0" w:tplc="F190DECE">
      <w:start w:val="1"/>
      <w:numFmt w:val="upperLetter"/>
      <w:lvlText w:val="%1-"/>
      <w:lvlJc w:val="left"/>
      <w:pPr>
        <w:ind w:left="720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6342B"/>
    <w:multiLevelType w:val="hybridMultilevel"/>
    <w:tmpl w:val="78D62806"/>
    <w:lvl w:ilvl="0" w:tplc="17044E0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C20F80"/>
    <w:multiLevelType w:val="hybridMultilevel"/>
    <w:tmpl w:val="91141EA4"/>
    <w:lvl w:ilvl="0" w:tplc="DD2090A8">
      <w:start w:val="1"/>
      <w:numFmt w:val="upperLetter"/>
      <w:lvlText w:val="%1-"/>
      <w:lvlJc w:val="left"/>
      <w:pPr>
        <w:ind w:left="750" w:hanging="39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5000B"/>
    <w:multiLevelType w:val="hybridMultilevel"/>
    <w:tmpl w:val="C1AC5B18"/>
    <w:lvl w:ilvl="0" w:tplc="E8D0FD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1484E"/>
    <w:multiLevelType w:val="hybridMultilevel"/>
    <w:tmpl w:val="246C90D2"/>
    <w:lvl w:ilvl="0" w:tplc="84B0F4F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C5C"/>
    <w:rsid w:val="00012CF9"/>
    <w:rsid w:val="000208D5"/>
    <w:rsid w:val="0002301C"/>
    <w:rsid w:val="00026617"/>
    <w:rsid w:val="000465E6"/>
    <w:rsid w:val="00051505"/>
    <w:rsid w:val="0005433F"/>
    <w:rsid w:val="00056CCD"/>
    <w:rsid w:val="0006421B"/>
    <w:rsid w:val="00064D77"/>
    <w:rsid w:val="00065BA1"/>
    <w:rsid w:val="00073CED"/>
    <w:rsid w:val="0008334B"/>
    <w:rsid w:val="00087105"/>
    <w:rsid w:val="000940F4"/>
    <w:rsid w:val="000A469C"/>
    <w:rsid w:val="000B2F55"/>
    <w:rsid w:val="000B659B"/>
    <w:rsid w:val="000B6E8C"/>
    <w:rsid w:val="000C0FD8"/>
    <w:rsid w:val="000C424D"/>
    <w:rsid w:val="000D2681"/>
    <w:rsid w:val="000D5777"/>
    <w:rsid w:val="0010731F"/>
    <w:rsid w:val="00107F6F"/>
    <w:rsid w:val="00117A15"/>
    <w:rsid w:val="00124489"/>
    <w:rsid w:val="001314DE"/>
    <w:rsid w:val="001408A3"/>
    <w:rsid w:val="001523CD"/>
    <w:rsid w:val="001569CE"/>
    <w:rsid w:val="00160C3B"/>
    <w:rsid w:val="0017172C"/>
    <w:rsid w:val="001737DA"/>
    <w:rsid w:val="0018751E"/>
    <w:rsid w:val="0019079F"/>
    <w:rsid w:val="00197E41"/>
    <w:rsid w:val="001B13F1"/>
    <w:rsid w:val="001B3B20"/>
    <w:rsid w:val="001B7C82"/>
    <w:rsid w:val="001C21B4"/>
    <w:rsid w:val="001C397B"/>
    <w:rsid w:val="001C5A43"/>
    <w:rsid w:val="001E2FF6"/>
    <w:rsid w:val="001E3D47"/>
    <w:rsid w:val="0020375B"/>
    <w:rsid w:val="00204AE9"/>
    <w:rsid w:val="00210942"/>
    <w:rsid w:val="00220B32"/>
    <w:rsid w:val="00231DC5"/>
    <w:rsid w:val="00242C14"/>
    <w:rsid w:val="00243866"/>
    <w:rsid w:val="00255A04"/>
    <w:rsid w:val="00257A23"/>
    <w:rsid w:val="0027448C"/>
    <w:rsid w:val="00274583"/>
    <w:rsid w:val="0027625D"/>
    <w:rsid w:val="00277E5E"/>
    <w:rsid w:val="00281994"/>
    <w:rsid w:val="002867EF"/>
    <w:rsid w:val="00293DBF"/>
    <w:rsid w:val="002A1FFC"/>
    <w:rsid w:val="002A684C"/>
    <w:rsid w:val="002B1613"/>
    <w:rsid w:val="002C27A4"/>
    <w:rsid w:val="002C2C15"/>
    <w:rsid w:val="002D25A2"/>
    <w:rsid w:val="002E7CD2"/>
    <w:rsid w:val="003063B2"/>
    <w:rsid w:val="00316718"/>
    <w:rsid w:val="00322F45"/>
    <w:rsid w:val="00333A93"/>
    <w:rsid w:val="0034710C"/>
    <w:rsid w:val="00351105"/>
    <w:rsid w:val="003511E2"/>
    <w:rsid w:val="003621E5"/>
    <w:rsid w:val="00366CFF"/>
    <w:rsid w:val="0038177B"/>
    <w:rsid w:val="00391595"/>
    <w:rsid w:val="003950A6"/>
    <w:rsid w:val="003A0749"/>
    <w:rsid w:val="003A084B"/>
    <w:rsid w:val="003A6FAE"/>
    <w:rsid w:val="003B17E0"/>
    <w:rsid w:val="003B6016"/>
    <w:rsid w:val="003C79EA"/>
    <w:rsid w:val="003E442F"/>
    <w:rsid w:val="003F2B64"/>
    <w:rsid w:val="003F475E"/>
    <w:rsid w:val="0040458A"/>
    <w:rsid w:val="00412AE1"/>
    <w:rsid w:val="00412EB5"/>
    <w:rsid w:val="0042066D"/>
    <w:rsid w:val="0042189B"/>
    <w:rsid w:val="00440381"/>
    <w:rsid w:val="00455985"/>
    <w:rsid w:val="00481380"/>
    <w:rsid w:val="0048372F"/>
    <w:rsid w:val="0048774B"/>
    <w:rsid w:val="00496D96"/>
    <w:rsid w:val="004970ED"/>
    <w:rsid w:val="004973B3"/>
    <w:rsid w:val="004A1EB5"/>
    <w:rsid w:val="004B1F35"/>
    <w:rsid w:val="004B3A91"/>
    <w:rsid w:val="004B6D7A"/>
    <w:rsid w:val="004C0B94"/>
    <w:rsid w:val="004E4EB0"/>
    <w:rsid w:val="004F241A"/>
    <w:rsid w:val="00521B72"/>
    <w:rsid w:val="00521D6C"/>
    <w:rsid w:val="00544530"/>
    <w:rsid w:val="00550835"/>
    <w:rsid w:val="00553709"/>
    <w:rsid w:val="00555D0F"/>
    <w:rsid w:val="005615A9"/>
    <w:rsid w:val="005744FB"/>
    <w:rsid w:val="00587A68"/>
    <w:rsid w:val="005905CD"/>
    <w:rsid w:val="00595E2E"/>
    <w:rsid w:val="00596926"/>
    <w:rsid w:val="005A3E10"/>
    <w:rsid w:val="005B31FE"/>
    <w:rsid w:val="005C28E5"/>
    <w:rsid w:val="005D18A6"/>
    <w:rsid w:val="005D471C"/>
    <w:rsid w:val="005D5375"/>
    <w:rsid w:val="005E0286"/>
    <w:rsid w:val="005E0335"/>
    <w:rsid w:val="005E0546"/>
    <w:rsid w:val="005E33B1"/>
    <w:rsid w:val="005E70F0"/>
    <w:rsid w:val="00604EBB"/>
    <w:rsid w:val="00606DA4"/>
    <w:rsid w:val="00616FB4"/>
    <w:rsid w:val="006346D9"/>
    <w:rsid w:val="00650122"/>
    <w:rsid w:val="0066074C"/>
    <w:rsid w:val="00660B0F"/>
    <w:rsid w:val="006668D1"/>
    <w:rsid w:val="00667488"/>
    <w:rsid w:val="006679F3"/>
    <w:rsid w:val="006A5C4A"/>
    <w:rsid w:val="006C560F"/>
    <w:rsid w:val="006C64CF"/>
    <w:rsid w:val="006D022D"/>
    <w:rsid w:val="006D06D4"/>
    <w:rsid w:val="006D69DB"/>
    <w:rsid w:val="00700EE7"/>
    <w:rsid w:val="00706142"/>
    <w:rsid w:val="00725E55"/>
    <w:rsid w:val="00727279"/>
    <w:rsid w:val="007379E8"/>
    <w:rsid w:val="00741A9F"/>
    <w:rsid w:val="00744F8D"/>
    <w:rsid w:val="00753F82"/>
    <w:rsid w:val="00770DFD"/>
    <w:rsid w:val="00772851"/>
    <w:rsid w:val="00773310"/>
    <w:rsid w:val="00774F4B"/>
    <w:rsid w:val="0078682C"/>
    <w:rsid w:val="00796C18"/>
    <w:rsid w:val="007979E7"/>
    <w:rsid w:val="007A070B"/>
    <w:rsid w:val="007A18F7"/>
    <w:rsid w:val="007A4E0D"/>
    <w:rsid w:val="007A5757"/>
    <w:rsid w:val="007D0CE9"/>
    <w:rsid w:val="007D2940"/>
    <w:rsid w:val="007D2ADE"/>
    <w:rsid w:val="007F145B"/>
    <w:rsid w:val="00805E1F"/>
    <w:rsid w:val="00815E1E"/>
    <w:rsid w:val="00821184"/>
    <w:rsid w:val="00824F02"/>
    <w:rsid w:val="00844014"/>
    <w:rsid w:val="00865B3F"/>
    <w:rsid w:val="0087460E"/>
    <w:rsid w:val="00887079"/>
    <w:rsid w:val="00891B25"/>
    <w:rsid w:val="00892E13"/>
    <w:rsid w:val="008C1352"/>
    <w:rsid w:val="008D27D0"/>
    <w:rsid w:val="008E2422"/>
    <w:rsid w:val="008F6BF1"/>
    <w:rsid w:val="00901BF5"/>
    <w:rsid w:val="009075BD"/>
    <w:rsid w:val="00911AA3"/>
    <w:rsid w:val="00923869"/>
    <w:rsid w:val="00934EA8"/>
    <w:rsid w:val="009369A6"/>
    <w:rsid w:val="009507F0"/>
    <w:rsid w:val="0096707D"/>
    <w:rsid w:val="00967EF5"/>
    <w:rsid w:val="009800B1"/>
    <w:rsid w:val="009A0F1B"/>
    <w:rsid w:val="009A3737"/>
    <w:rsid w:val="009C03AB"/>
    <w:rsid w:val="009C4E03"/>
    <w:rsid w:val="009D741F"/>
    <w:rsid w:val="009E149C"/>
    <w:rsid w:val="009E171F"/>
    <w:rsid w:val="009E2D85"/>
    <w:rsid w:val="009E7715"/>
    <w:rsid w:val="00A01C1E"/>
    <w:rsid w:val="00A03FFF"/>
    <w:rsid w:val="00A11157"/>
    <w:rsid w:val="00A140F9"/>
    <w:rsid w:val="00A15E80"/>
    <w:rsid w:val="00A2071E"/>
    <w:rsid w:val="00A208FB"/>
    <w:rsid w:val="00A25BDD"/>
    <w:rsid w:val="00A310DA"/>
    <w:rsid w:val="00A31921"/>
    <w:rsid w:val="00A37E8C"/>
    <w:rsid w:val="00A47A13"/>
    <w:rsid w:val="00A61926"/>
    <w:rsid w:val="00A665E3"/>
    <w:rsid w:val="00A80F81"/>
    <w:rsid w:val="00A858CA"/>
    <w:rsid w:val="00A86C63"/>
    <w:rsid w:val="00A86E18"/>
    <w:rsid w:val="00A924C3"/>
    <w:rsid w:val="00AA6FD9"/>
    <w:rsid w:val="00AB7CE4"/>
    <w:rsid w:val="00AC0A87"/>
    <w:rsid w:val="00AC472D"/>
    <w:rsid w:val="00AE0D50"/>
    <w:rsid w:val="00AE5D1C"/>
    <w:rsid w:val="00AF2A78"/>
    <w:rsid w:val="00B0698C"/>
    <w:rsid w:val="00B12041"/>
    <w:rsid w:val="00B13539"/>
    <w:rsid w:val="00B302BE"/>
    <w:rsid w:val="00B31A69"/>
    <w:rsid w:val="00B51A45"/>
    <w:rsid w:val="00B547AB"/>
    <w:rsid w:val="00B60495"/>
    <w:rsid w:val="00B644DA"/>
    <w:rsid w:val="00B74131"/>
    <w:rsid w:val="00B80E1F"/>
    <w:rsid w:val="00B85582"/>
    <w:rsid w:val="00B929DB"/>
    <w:rsid w:val="00B96326"/>
    <w:rsid w:val="00BA5030"/>
    <w:rsid w:val="00BC0D1F"/>
    <w:rsid w:val="00BC361F"/>
    <w:rsid w:val="00BC6792"/>
    <w:rsid w:val="00BC7385"/>
    <w:rsid w:val="00BD19D9"/>
    <w:rsid w:val="00BE12F5"/>
    <w:rsid w:val="00BE1B2A"/>
    <w:rsid w:val="00BE48C5"/>
    <w:rsid w:val="00C00E95"/>
    <w:rsid w:val="00C03B93"/>
    <w:rsid w:val="00C20DFF"/>
    <w:rsid w:val="00C2684A"/>
    <w:rsid w:val="00C30023"/>
    <w:rsid w:val="00C3551C"/>
    <w:rsid w:val="00C5575D"/>
    <w:rsid w:val="00C55D48"/>
    <w:rsid w:val="00C66AF6"/>
    <w:rsid w:val="00C66C5C"/>
    <w:rsid w:val="00C8019B"/>
    <w:rsid w:val="00C80730"/>
    <w:rsid w:val="00C91044"/>
    <w:rsid w:val="00CA5198"/>
    <w:rsid w:val="00CA6034"/>
    <w:rsid w:val="00CA730A"/>
    <w:rsid w:val="00CB3336"/>
    <w:rsid w:val="00CC32A8"/>
    <w:rsid w:val="00CC35F9"/>
    <w:rsid w:val="00CC45FE"/>
    <w:rsid w:val="00CD7C3D"/>
    <w:rsid w:val="00CF290E"/>
    <w:rsid w:val="00CF37BE"/>
    <w:rsid w:val="00CF5372"/>
    <w:rsid w:val="00CF5FD0"/>
    <w:rsid w:val="00D018D6"/>
    <w:rsid w:val="00D15B85"/>
    <w:rsid w:val="00D217B6"/>
    <w:rsid w:val="00D3208C"/>
    <w:rsid w:val="00D52662"/>
    <w:rsid w:val="00D53518"/>
    <w:rsid w:val="00D57715"/>
    <w:rsid w:val="00D57A61"/>
    <w:rsid w:val="00D75A4F"/>
    <w:rsid w:val="00D866AD"/>
    <w:rsid w:val="00D91E40"/>
    <w:rsid w:val="00D93A72"/>
    <w:rsid w:val="00D94330"/>
    <w:rsid w:val="00DA03BF"/>
    <w:rsid w:val="00DB77B0"/>
    <w:rsid w:val="00DD0201"/>
    <w:rsid w:val="00DD7E4A"/>
    <w:rsid w:val="00DE0FFE"/>
    <w:rsid w:val="00DE28E6"/>
    <w:rsid w:val="00DF7582"/>
    <w:rsid w:val="00E106D0"/>
    <w:rsid w:val="00E24988"/>
    <w:rsid w:val="00E330E1"/>
    <w:rsid w:val="00E4299A"/>
    <w:rsid w:val="00E50D6F"/>
    <w:rsid w:val="00E5409C"/>
    <w:rsid w:val="00E6313C"/>
    <w:rsid w:val="00E74263"/>
    <w:rsid w:val="00E910C5"/>
    <w:rsid w:val="00E927B7"/>
    <w:rsid w:val="00EA52C5"/>
    <w:rsid w:val="00EA71F3"/>
    <w:rsid w:val="00EC09BD"/>
    <w:rsid w:val="00EE35B2"/>
    <w:rsid w:val="00EF5FB1"/>
    <w:rsid w:val="00EF728A"/>
    <w:rsid w:val="00F068D1"/>
    <w:rsid w:val="00F073CD"/>
    <w:rsid w:val="00F376D6"/>
    <w:rsid w:val="00F5621F"/>
    <w:rsid w:val="00F60BE8"/>
    <w:rsid w:val="00F62C40"/>
    <w:rsid w:val="00F63A6C"/>
    <w:rsid w:val="00F63EF1"/>
    <w:rsid w:val="00F659D5"/>
    <w:rsid w:val="00F66C49"/>
    <w:rsid w:val="00F76C6B"/>
    <w:rsid w:val="00F90C25"/>
    <w:rsid w:val="00FA6F1B"/>
    <w:rsid w:val="00FB49E2"/>
    <w:rsid w:val="00FB504A"/>
    <w:rsid w:val="00FD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EE5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CA51E-C849-4710-8AED-16CAF5EAD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</dc:creator>
  <cp:lastModifiedBy>Windows User</cp:lastModifiedBy>
  <cp:revision>15</cp:revision>
  <cp:lastPrinted>2019-05-13T22:24:00Z</cp:lastPrinted>
  <dcterms:created xsi:type="dcterms:W3CDTF">2024-05-03T22:53:00Z</dcterms:created>
  <dcterms:modified xsi:type="dcterms:W3CDTF">2024-05-03T23:29:00Z</dcterms:modified>
</cp:coreProperties>
</file>